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32" w:rsidRPr="005B76FC" w:rsidRDefault="00625F32" w:rsidP="00625F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6FC">
        <w:rPr>
          <w:rFonts w:ascii="Times New Roman" w:hAnsi="Times New Roman" w:cs="Times New Roman"/>
          <w:b/>
          <w:sz w:val="28"/>
          <w:szCs w:val="28"/>
          <w:u w:val="single"/>
        </w:rPr>
        <w:t>Объекты для проведения практических занятий</w:t>
      </w:r>
    </w:p>
    <w:p w:rsidR="00625F32" w:rsidRPr="00625F32" w:rsidRDefault="00625F32" w:rsidP="005B7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32">
        <w:rPr>
          <w:rFonts w:ascii="Times New Roman" w:hAnsi="Times New Roman" w:cs="Times New Roman"/>
          <w:sz w:val="28"/>
          <w:szCs w:val="28"/>
        </w:rPr>
        <w:t>Для оказания качественных образовательных услуг в соответствии с</w:t>
      </w:r>
      <w:r w:rsidR="005B76FC">
        <w:rPr>
          <w:rFonts w:ascii="Times New Roman" w:hAnsi="Times New Roman" w:cs="Times New Roman"/>
          <w:sz w:val="28"/>
          <w:szCs w:val="28"/>
        </w:rPr>
        <w:t xml:space="preserve"> </w:t>
      </w:r>
      <w:r w:rsidRPr="00625F32">
        <w:rPr>
          <w:rFonts w:ascii="Times New Roman" w:hAnsi="Times New Roman" w:cs="Times New Roman"/>
          <w:sz w:val="28"/>
          <w:szCs w:val="28"/>
        </w:rPr>
        <w:t>современными  требованиями  школа  имеет  необходимую  техническую</w:t>
      </w:r>
      <w:r w:rsidR="005B76FC">
        <w:rPr>
          <w:rFonts w:ascii="Times New Roman" w:hAnsi="Times New Roman" w:cs="Times New Roman"/>
          <w:sz w:val="28"/>
          <w:szCs w:val="28"/>
        </w:rPr>
        <w:t xml:space="preserve"> </w:t>
      </w:r>
      <w:r w:rsidRPr="00625F32">
        <w:rPr>
          <w:rFonts w:ascii="Times New Roman" w:hAnsi="Times New Roman" w:cs="Times New Roman"/>
          <w:sz w:val="28"/>
          <w:szCs w:val="28"/>
        </w:rPr>
        <w:t>оснащенность. Для  проведения  практических  занятий  в  школе  имеются</w:t>
      </w:r>
      <w:r w:rsidR="005B76FC">
        <w:rPr>
          <w:rFonts w:ascii="Times New Roman" w:hAnsi="Times New Roman" w:cs="Times New Roman"/>
          <w:sz w:val="28"/>
          <w:szCs w:val="28"/>
        </w:rPr>
        <w:t xml:space="preserve"> </w:t>
      </w:r>
      <w:r w:rsidRPr="00625F32">
        <w:rPr>
          <w:rFonts w:ascii="Times New Roman" w:hAnsi="Times New Roman" w:cs="Times New Roman"/>
          <w:sz w:val="28"/>
          <w:szCs w:val="28"/>
        </w:rPr>
        <w:t>специально  оборудованные  кабинеты,  помещения.  Данные  кабинеты  и</w:t>
      </w:r>
      <w:r w:rsidR="005B76FC">
        <w:rPr>
          <w:rFonts w:ascii="Times New Roman" w:hAnsi="Times New Roman" w:cs="Times New Roman"/>
          <w:sz w:val="28"/>
          <w:szCs w:val="28"/>
        </w:rPr>
        <w:t xml:space="preserve"> </w:t>
      </w:r>
      <w:r w:rsidRPr="00625F32">
        <w:rPr>
          <w:rFonts w:ascii="Times New Roman" w:hAnsi="Times New Roman" w:cs="Times New Roman"/>
          <w:sz w:val="28"/>
          <w:szCs w:val="28"/>
        </w:rPr>
        <w:t>помещения  оснащены  всем  необходимым  материально-техническим</w:t>
      </w:r>
      <w:r w:rsidR="005B7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оборудованием.</w:t>
      </w:r>
    </w:p>
    <w:p w:rsidR="00625F32" w:rsidRDefault="00625F32" w:rsidP="005B7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32">
        <w:rPr>
          <w:rFonts w:ascii="Times New Roman" w:hAnsi="Times New Roman" w:cs="Times New Roman"/>
          <w:b/>
          <w:sz w:val="28"/>
          <w:szCs w:val="28"/>
        </w:rPr>
        <w:t>Перечень объектов для проведения практических занятий</w:t>
      </w:r>
    </w:p>
    <w:tbl>
      <w:tblPr>
        <w:tblStyle w:val="a3"/>
        <w:tblW w:w="9889" w:type="dxa"/>
        <w:jc w:val="center"/>
        <w:tblLook w:val="04A0"/>
      </w:tblPr>
      <w:tblGrid>
        <w:gridCol w:w="3190"/>
        <w:gridCol w:w="2021"/>
        <w:gridCol w:w="4678"/>
      </w:tblGrid>
      <w:tr w:rsidR="00625F32" w:rsidTr="005B76FC">
        <w:trPr>
          <w:jc w:val="center"/>
        </w:trPr>
        <w:tc>
          <w:tcPr>
            <w:tcW w:w="3190" w:type="dxa"/>
          </w:tcPr>
          <w:p w:rsidR="00625F32" w:rsidRPr="00625F32" w:rsidRDefault="00625F32" w:rsidP="0062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  <w:p w:rsid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625F32" w:rsidRP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</w:p>
          <w:p w:rsidR="00625F32" w:rsidRP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объекта, </w:t>
            </w:r>
          </w:p>
          <w:p w:rsidR="00625F32" w:rsidRP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кв.м. </w:t>
            </w:r>
          </w:p>
          <w:p w:rsid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2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Функциональное использование</w:t>
            </w:r>
          </w:p>
        </w:tc>
      </w:tr>
      <w:tr w:rsidR="00625F32" w:rsidTr="005B76FC">
        <w:trPr>
          <w:jc w:val="center"/>
        </w:trPr>
        <w:tc>
          <w:tcPr>
            <w:tcW w:w="3190" w:type="dxa"/>
          </w:tcPr>
          <w:p w:rsid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F32" w:rsidRP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Музыкальный </w:t>
            </w:r>
          </w:p>
          <w:p w:rsid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  </w:t>
            </w:r>
          </w:p>
        </w:tc>
        <w:tc>
          <w:tcPr>
            <w:tcW w:w="2021" w:type="dxa"/>
          </w:tcPr>
          <w:p w:rsidR="00625F32" w:rsidRPr="00625F32" w:rsidRDefault="00625F32" w:rsidP="0062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F32" w:rsidRPr="00625F32" w:rsidRDefault="005B76FC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25F32" w:rsidRPr="0062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25F32" w:rsidRPr="00625F32" w:rsidRDefault="00625F32" w:rsidP="0062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 оборудован музыкальный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находится на 1</w:t>
            </w: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 xml:space="preserve"> этаже образовательной организации.                                                              </w:t>
            </w:r>
          </w:p>
          <w:p w:rsidR="00625F32" w:rsidRPr="00625F32" w:rsidRDefault="00625F32" w:rsidP="0062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>Класс оборудован музыкальными инструментами, аудио и видео записями. Занятия проводятся в 1-ую смены по согласованному расписанию.</w:t>
            </w:r>
          </w:p>
          <w:p w:rsid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F32" w:rsidTr="005B76FC">
        <w:trPr>
          <w:jc w:val="center"/>
        </w:trPr>
        <w:tc>
          <w:tcPr>
            <w:tcW w:w="3190" w:type="dxa"/>
          </w:tcPr>
          <w:p w:rsidR="00625F32" w:rsidRP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ОБЖ  </w:t>
            </w:r>
          </w:p>
        </w:tc>
        <w:tc>
          <w:tcPr>
            <w:tcW w:w="2021" w:type="dxa"/>
          </w:tcPr>
          <w:p w:rsidR="00625F32" w:rsidRPr="00625F32" w:rsidRDefault="005B76FC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625F32" w:rsidRPr="00625F32" w:rsidRDefault="00625F32" w:rsidP="0062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>Учебный каби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ОБЖ  расположен на 2 этаже </w:t>
            </w: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предназначен для организации </w:t>
            </w: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процесса с обучающимися  в </w:t>
            </w: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расписанием занятий в данном </w:t>
            </w: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>кабинете.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кабинета ОБЖ и НВП </w:t>
            </w: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>создаются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ловия для развития творческого </w:t>
            </w: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>потенциала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ичности обучающихся на уроке и </w:t>
            </w: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>во внеуроч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время через формирование и </w:t>
            </w: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>развитие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ючевых компетентностей: учебно-</w:t>
            </w: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познавательной, ценностно-смысловой, </w:t>
            </w:r>
          </w:p>
          <w:p w:rsidR="00625F32" w:rsidRPr="00625F32" w:rsidRDefault="00625F32" w:rsidP="0062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социально-трудовой, компетентности </w:t>
            </w:r>
          </w:p>
          <w:p w:rsidR="00625F32" w:rsidRPr="00625F32" w:rsidRDefault="00625F32" w:rsidP="0062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>личностного самосовершенствования.</w:t>
            </w:r>
          </w:p>
        </w:tc>
      </w:tr>
      <w:tr w:rsidR="00625F32" w:rsidTr="005B76FC">
        <w:trPr>
          <w:jc w:val="center"/>
        </w:trPr>
        <w:tc>
          <w:tcPr>
            <w:tcW w:w="3190" w:type="dxa"/>
          </w:tcPr>
          <w:p w:rsidR="00625F32" w:rsidRP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ИЗО  </w:t>
            </w:r>
          </w:p>
        </w:tc>
        <w:tc>
          <w:tcPr>
            <w:tcW w:w="2021" w:type="dxa"/>
          </w:tcPr>
          <w:p w:rsidR="00625F32" w:rsidRPr="00625F32" w:rsidRDefault="005B76FC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625F32" w:rsidRPr="00625F32" w:rsidRDefault="00625F32" w:rsidP="0062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проводятся в 1-ую смены по </w:t>
            </w:r>
          </w:p>
          <w:p w:rsidR="00625F32" w:rsidRPr="00625F32" w:rsidRDefault="00625F32" w:rsidP="0062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согласованному расписанию. </w:t>
            </w:r>
          </w:p>
        </w:tc>
      </w:tr>
      <w:tr w:rsidR="00625F32" w:rsidTr="005B76FC">
        <w:trPr>
          <w:jc w:val="center"/>
        </w:trPr>
        <w:tc>
          <w:tcPr>
            <w:tcW w:w="3190" w:type="dxa"/>
          </w:tcPr>
          <w:p w:rsidR="00625F32" w:rsidRP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- </w:t>
            </w:r>
          </w:p>
          <w:p w:rsidR="00625F32" w:rsidRP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технологии </w:t>
            </w:r>
          </w:p>
          <w:p w:rsidR="00625F32" w:rsidRP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(девочек) </w:t>
            </w:r>
          </w:p>
          <w:p w:rsidR="00625F32" w:rsidRPr="00625F32" w:rsidRDefault="00625F32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625F32" w:rsidRPr="00625F32" w:rsidRDefault="005B76FC" w:rsidP="0062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48</w:t>
            </w:r>
            <w:r w:rsidR="00625F32" w:rsidRPr="0062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625F32" w:rsidRPr="00625F32" w:rsidRDefault="00625F32" w:rsidP="00625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>Учебный 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технологии  расположен на 3 </w:t>
            </w: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 xml:space="preserve">этаже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предназначен для организации </w:t>
            </w: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процесса с обучающимися 1-</w:t>
            </w: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>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 соответствии с расписанием </w:t>
            </w:r>
            <w:r w:rsidRPr="00625F32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данном кабинете. В кабинете 15</w:t>
            </w:r>
          </w:p>
        </w:tc>
      </w:tr>
    </w:tbl>
    <w:p w:rsidR="00625F32" w:rsidRPr="00625F32" w:rsidRDefault="00625F32" w:rsidP="00625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32" w:rsidRPr="00625F32" w:rsidRDefault="00625F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F32" w:rsidRPr="00625F32" w:rsidSect="0069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5F32"/>
    <w:rsid w:val="0021627F"/>
    <w:rsid w:val="005B76FC"/>
    <w:rsid w:val="00625F32"/>
    <w:rsid w:val="00697341"/>
    <w:rsid w:val="00BA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chermen</cp:lastModifiedBy>
  <cp:revision>2</cp:revision>
  <dcterms:created xsi:type="dcterms:W3CDTF">2016-02-29T09:13:00Z</dcterms:created>
  <dcterms:modified xsi:type="dcterms:W3CDTF">2016-02-29T09:13:00Z</dcterms:modified>
</cp:coreProperties>
</file>